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A16" w:rsidRPr="00663185" w:rsidRDefault="00B93A16" w:rsidP="00B93A16">
      <w:pPr>
        <w:jc w:val="center"/>
        <w:rPr>
          <w:rFonts w:ascii="Times New Roman" w:hAnsi="Times New Roman"/>
          <w:b/>
        </w:rPr>
      </w:pPr>
      <w:r w:rsidRPr="00663185">
        <w:rPr>
          <w:rFonts w:ascii="Times New Roman" w:hAnsi="Times New Roman"/>
          <w:b/>
        </w:rPr>
        <w:t>Техноло</w:t>
      </w:r>
      <w:r w:rsidR="00124EA2" w:rsidRPr="00663185">
        <w:rPr>
          <w:rFonts w:ascii="Times New Roman" w:hAnsi="Times New Roman"/>
          <w:b/>
        </w:rPr>
        <w:t>гическая карта по литературе</w:t>
      </w:r>
      <w:r w:rsidRPr="00663185">
        <w:rPr>
          <w:rFonts w:ascii="Times New Roman" w:hAnsi="Times New Roman"/>
          <w:b/>
        </w:rPr>
        <w:t xml:space="preserve"> в 10 классе с 30.03.2020г. по 03.04.2020г. учитель Карпенко А.Ю.</w:t>
      </w:r>
    </w:p>
    <w:p w:rsidR="00B93A16" w:rsidRPr="00663185" w:rsidRDefault="00B93A16" w:rsidP="00B93A16">
      <w:pPr>
        <w:jc w:val="center"/>
        <w:rPr>
          <w:rFonts w:ascii="Times New Roman" w:hAnsi="Times New Roman"/>
        </w:rPr>
      </w:pPr>
    </w:p>
    <w:tbl>
      <w:tblPr>
        <w:tblStyle w:val="a3"/>
        <w:tblW w:w="1570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35"/>
        <w:gridCol w:w="991"/>
        <w:gridCol w:w="1984"/>
        <w:gridCol w:w="1843"/>
        <w:gridCol w:w="5532"/>
        <w:gridCol w:w="1414"/>
        <w:gridCol w:w="1280"/>
        <w:gridCol w:w="988"/>
        <w:gridCol w:w="1138"/>
      </w:tblGrid>
      <w:tr w:rsidR="00B93A16" w:rsidRPr="00663185" w:rsidTr="0060382F">
        <w:trPr>
          <w:trHeight w:val="278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16" w:rsidRPr="00663185" w:rsidRDefault="00B93A16" w:rsidP="00E64B90">
            <w:pPr>
              <w:jc w:val="center"/>
              <w:rPr>
                <w:rFonts w:ascii="Times New Roman" w:hAnsi="Times New Roman"/>
              </w:rPr>
            </w:pPr>
            <w:r w:rsidRPr="00663185">
              <w:rPr>
                <w:rFonts w:ascii="Times New Roman" w:hAnsi="Times New Roman"/>
              </w:rPr>
              <w:t xml:space="preserve"> Кол-во</w:t>
            </w:r>
          </w:p>
          <w:p w:rsidR="00B93A16" w:rsidRPr="00663185" w:rsidRDefault="00B93A16" w:rsidP="00E64B90">
            <w:pPr>
              <w:jc w:val="center"/>
              <w:rPr>
                <w:rFonts w:ascii="Times New Roman" w:hAnsi="Times New Roman"/>
              </w:rPr>
            </w:pPr>
            <w:r w:rsidRPr="00663185">
              <w:rPr>
                <w:rFonts w:ascii="Times New Roman" w:hAnsi="Times New Roman"/>
              </w:rPr>
              <w:t>часов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16" w:rsidRPr="00663185" w:rsidRDefault="00B93A16" w:rsidP="00E64B90">
            <w:pPr>
              <w:jc w:val="center"/>
              <w:rPr>
                <w:rFonts w:ascii="Times New Roman" w:hAnsi="Times New Roman"/>
              </w:rPr>
            </w:pPr>
            <w:r w:rsidRPr="00663185">
              <w:rPr>
                <w:rFonts w:ascii="Times New Roman" w:hAnsi="Times New Roman"/>
              </w:rPr>
              <w:t xml:space="preserve">Дата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16" w:rsidRPr="00663185" w:rsidRDefault="00B93A16" w:rsidP="00E64B90">
            <w:pPr>
              <w:jc w:val="center"/>
              <w:rPr>
                <w:rFonts w:ascii="Times New Roman" w:hAnsi="Times New Roman"/>
              </w:rPr>
            </w:pPr>
            <w:r w:rsidRPr="00663185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7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16" w:rsidRPr="00663185" w:rsidRDefault="00B93A16" w:rsidP="00E64B90">
            <w:pPr>
              <w:jc w:val="center"/>
              <w:rPr>
                <w:rFonts w:ascii="Times New Roman" w:hAnsi="Times New Roman"/>
              </w:rPr>
            </w:pPr>
            <w:r w:rsidRPr="00663185">
              <w:rPr>
                <w:rFonts w:ascii="Times New Roman" w:hAnsi="Times New Roman"/>
              </w:rPr>
              <w:t>Виды деятельности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16" w:rsidRPr="00663185" w:rsidRDefault="00B93A16" w:rsidP="00E64B90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663185">
              <w:rPr>
                <w:rFonts w:ascii="Times New Roman" w:hAnsi="Times New Roman"/>
              </w:rPr>
              <w:t>Консуль</w:t>
            </w:r>
            <w:proofErr w:type="spellEnd"/>
            <w:r w:rsidRPr="00663185">
              <w:rPr>
                <w:rFonts w:ascii="Times New Roman" w:hAnsi="Times New Roman"/>
              </w:rPr>
              <w:t>-</w:t>
            </w:r>
          </w:p>
          <w:p w:rsidR="00B93A16" w:rsidRPr="00663185" w:rsidRDefault="00B93A16" w:rsidP="00E64B90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663185">
              <w:rPr>
                <w:rFonts w:ascii="Times New Roman" w:hAnsi="Times New Roman"/>
              </w:rPr>
              <w:t>тации</w:t>
            </w:r>
            <w:proofErr w:type="spellEnd"/>
            <w:r w:rsidRPr="0066318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16" w:rsidRPr="00663185" w:rsidRDefault="00B93A16" w:rsidP="00E64B90">
            <w:pPr>
              <w:jc w:val="center"/>
              <w:rPr>
                <w:rFonts w:ascii="Times New Roman" w:hAnsi="Times New Roman"/>
              </w:rPr>
            </w:pPr>
            <w:r w:rsidRPr="00663185">
              <w:rPr>
                <w:rFonts w:ascii="Times New Roman" w:hAnsi="Times New Roman"/>
              </w:rPr>
              <w:t>Контроль</w:t>
            </w:r>
          </w:p>
        </w:tc>
      </w:tr>
      <w:tr w:rsidR="00B93A16" w:rsidRPr="00663185" w:rsidTr="0060382F">
        <w:trPr>
          <w:trHeight w:val="277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A16" w:rsidRPr="00663185" w:rsidRDefault="00B93A16" w:rsidP="00E64B90">
            <w:pPr>
              <w:rPr>
                <w:rFonts w:ascii="Times New Roman" w:hAnsi="Times New Roman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A16" w:rsidRPr="00663185" w:rsidRDefault="00B93A16" w:rsidP="00E64B90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A16" w:rsidRPr="00663185" w:rsidRDefault="00B93A16" w:rsidP="00E64B90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16" w:rsidRPr="00663185" w:rsidRDefault="00B93A16" w:rsidP="00E64B90">
            <w:pPr>
              <w:jc w:val="center"/>
              <w:rPr>
                <w:rFonts w:ascii="Times New Roman" w:hAnsi="Times New Roman"/>
              </w:rPr>
            </w:pPr>
            <w:r w:rsidRPr="00663185">
              <w:rPr>
                <w:rFonts w:ascii="Times New Roman" w:hAnsi="Times New Roman"/>
              </w:rPr>
              <w:t>Работа с учебником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16" w:rsidRPr="00663185" w:rsidRDefault="00B93A16" w:rsidP="00E64B90">
            <w:pPr>
              <w:jc w:val="center"/>
              <w:rPr>
                <w:rFonts w:ascii="Times New Roman" w:hAnsi="Times New Roman"/>
              </w:rPr>
            </w:pPr>
            <w:r w:rsidRPr="00663185">
              <w:rPr>
                <w:rFonts w:ascii="Times New Roman" w:hAnsi="Times New Roman"/>
              </w:rPr>
              <w:t>Работа с электронными ресурсами</w:t>
            </w: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A16" w:rsidRPr="00663185" w:rsidRDefault="00B93A16" w:rsidP="00E64B90">
            <w:pPr>
              <w:rPr>
                <w:rFonts w:ascii="Times New Roman" w:hAnsi="Times New Roman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16" w:rsidRPr="00663185" w:rsidRDefault="00B93A16" w:rsidP="00E64B90">
            <w:pPr>
              <w:jc w:val="center"/>
              <w:rPr>
                <w:rFonts w:ascii="Times New Roman" w:hAnsi="Times New Roman"/>
              </w:rPr>
            </w:pPr>
            <w:r w:rsidRPr="00663185">
              <w:rPr>
                <w:rFonts w:ascii="Times New Roman" w:hAnsi="Times New Roman"/>
              </w:rPr>
              <w:t xml:space="preserve">Форма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16" w:rsidRPr="00663185" w:rsidRDefault="00B93A16" w:rsidP="00E64B90">
            <w:pPr>
              <w:jc w:val="center"/>
              <w:rPr>
                <w:rFonts w:ascii="Times New Roman" w:hAnsi="Times New Roman"/>
              </w:rPr>
            </w:pPr>
            <w:r w:rsidRPr="00663185">
              <w:rPr>
                <w:rFonts w:ascii="Times New Roman" w:hAnsi="Times New Roman"/>
              </w:rPr>
              <w:t>дата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16" w:rsidRPr="00663185" w:rsidRDefault="00B93A16" w:rsidP="00E64B90">
            <w:pPr>
              <w:jc w:val="center"/>
              <w:rPr>
                <w:rFonts w:ascii="Times New Roman" w:hAnsi="Times New Roman"/>
              </w:rPr>
            </w:pPr>
            <w:r w:rsidRPr="00663185">
              <w:rPr>
                <w:rFonts w:ascii="Times New Roman" w:hAnsi="Times New Roman"/>
              </w:rPr>
              <w:t>Место размещения д\з</w:t>
            </w:r>
          </w:p>
        </w:tc>
      </w:tr>
      <w:tr w:rsidR="00B93A16" w:rsidRPr="00663185" w:rsidTr="0060382F"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16" w:rsidRPr="00663185" w:rsidRDefault="00124EA2" w:rsidP="00E64B90">
            <w:pPr>
              <w:jc w:val="center"/>
              <w:rPr>
                <w:rFonts w:ascii="Times New Roman" w:hAnsi="Times New Roman"/>
              </w:rPr>
            </w:pPr>
            <w:r w:rsidRPr="00663185">
              <w:rPr>
                <w:rFonts w:ascii="Times New Roman" w:hAnsi="Times New Roman"/>
              </w:rPr>
              <w:t>6</w:t>
            </w:r>
          </w:p>
          <w:p w:rsidR="00B93A16" w:rsidRPr="00663185" w:rsidRDefault="00B93A16" w:rsidP="00E64B90">
            <w:pPr>
              <w:jc w:val="center"/>
              <w:rPr>
                <w:rFonts w:ascii="Times New Roman" w:hAnsi="Times New Roman"/>
              </w:rPr>
            </w:pPr>
            <w:r w:rsidRPr="00663185">
              <w:rPr>
                <w:rFonts w:ascii="Times New Roman" w:hAnsi="Times New Roman"/>
              </w:rPr>
              <w:t>часов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16" w:rsidRPr="00663185" w:rsidRDefault="0060382F" w:rsidP="00E64B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16" w:rsidRPr="00663185" w:rsidRDefault="00124EA2" w:rsidP="00124EA2">
            <w:pPr>
              <w:rPr>
                <w:rFonts w:ascii="Times New Roman" w:hAnsi="Times New Roman"/>
              </w:rPr>
            </w:pPr>
            <w:r w:rsidRPr="00663185">
              <w:rPr>
                <w:rFonts w:ascii="Times New Roman" w:hAnsi="Times New Roman"/>
              </w:rPr>
              <w:t xml:space="preserve">Проблемы </w:t>
            </w:r>
            <w:proofErr w:type="gramStart"/>
            <w:r w:rsidRPr="00663185">
              <w:rPr>
                <w:rFonts w:ascii="Times New Roman" w:hAnsi="Times New Roman"/>
              </w:rPr>
              <w:t>истинного</w:t>
            </w:r>
            <w:proofErr w:type="gramEnd"/>
            <w:r w:rsidRPr="00663185">
              <w:rPr>
                <w:rFonts w:ascii="Times New Roman" w:hAnsi="Times New Roman"/>
              </w:rPr>
              <w:t xml:space="preserve"> и ложного в романе. Художественные особенности. Подготовка к  сочинению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16" w:rsidRPr="00663185" w:rsidRDefault="006E5E9B" w:rsidP="00E64B90">
            <w:pPr>
              <w:rPr>
                <w:rFonts w:ascii="Times New Roman" w:hAnsi="Times New Roman"/>
              </w:rPr>
            </w:pPr>
            <w:r w:rsidRPr="00663185">
              <w:rPr>
                <w:rFonts w:ascii="Times New Roman" w:hAnsi="Times New Roman"/>
              </w:rPr>
              <w:t>Том 2, часть 2, главы 11-13,</w:t>
            </w:r>
          </w:p>
          <w:p w:rsidR="006E5E9B" w:rsidRPr="00663185" w:rsidRDefault="006E5E9B" w:rsidP="00E64B90">
            <w:pPr>
              <w:rPr>
                <w:rFonts w:ascii="Times New Roman" w:hAnsi="Times New Roman"/>
              </w:rPr>
            </w:pPr>
            <w:r w:rsidRPr="00663185">
              <w:rPr>
                <w:rFonts w:ascii="Times New Roman" w:hAnsi="Times New Roman"/>
              </w:rPr>
              <w:t>Том 4, часть 1, главы 3-6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16" w:rsidRPr="00663185" w:rsidRDefault="00124EA2" w:rsidP="00E64B90">
            <w:pPr>
              <w:rPr>
                <w:rFonts w:ascii="Times New Roman" w:hAnsi="Times New Roman"/>
              </w:rPr>
            </w:pPr>
            <w:r w:rsidRPr="00663185">
              <w:rPr>
                <w:rFonts w:ascii="Times New Roman" w:hAnsi="Times New Roman"/>
              </w:rPr>
              <w:t>Просмотр к\ф «Война и мир»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16" w:rsidRPr="00663185" w:rsidRDefault="00B93A16" w:rsidP="00E64B90">
            <w:pPr>
              <w:jc w:val="center"/>
              <w:rPr>
                <w:rFonts w:ascii="Times New Roman" w:hAnsi="Times New Roman"/>
              </w:rPr>
            </w:pPr>
            <w:r w:rsidRPr="00663185">
              <w:rPr>
                <w:rFonts w:ascii="Times New Roman" w:hAnsi="Times New Roman"/>
              </w:rPr>
              <w:t>89146178372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16" w:rsidRPr="00663185" w:rsidRDefault="00B93A16" w:rsidP="00E64B9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16" w:rsidRPr="00663185" w:rsidRDefault="00B93A16" w:rsidP="00E64B9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16" w:rsidRPr="00663185" w:rsidRDefault="00B93A16" w:rsidP="00E64B90">
            <w:pPr>
              <w:jc w:val="center"/>
              <w:rPr>
                <w:rFonts w:ascii="Times New Roman" w:hAnsi="Times New Roman"/>
              </w:rPr>
            </w:pPr>
            <w:r w:rsidRPr="00663185">
              <w:rPr>
                <w:rFonts w:ascii="Times New Roman" w:hAnsi="Times New Roman"/>
              </w:rPr>
              <w:t xml:space="preserve">Группа 10 </w:t>
            </w:r>
            <w:proofErr w:type="spellStart"/>
            <w:r w:rsidRPr="00663185">
              <w:rPr>
                <w:rFonts w:ascii="Times New Roman" w:hAnsi="Times New Roman"/>
              </w:rPr>
              <w:t>ватцап</w:t>
            </w:r>
            <w:proofErr w:type="spellEnd"/>
          </w:p>
        </w:tc>
      </w:tr>
      <w:tr w:rsidR="00B93A16" w:rsidRPr="00663185" w:rsidTr="0060382F"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A16" w:rsidRPr="00663185" w:rsidRDefault="00B93A16" w:rsidP="00E64B90">
            <w:pPr>
              <w:rPr>
                <w:rFonts w:ascii="Times New Roman" w:hAnsi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16" w:rsidRPr="00663185" w:rsidRDefault="0060382F" w:rsidP="00E64B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  <w:r w:rsidR="00124EA2" w:rsidRPr="00663185">
              <w:rPr>
                <w:rFonts w:ascii="Times New Roman" w:hAnsi="Times New Roman"/>
              </w:rPr>
              <w:t>.04</w:t>
            </w:r>
            <w:r w:rsidR="00B93A16" w:rsidRPr="00663185">
              <w:rPr>
                <w:rFonts w:ascii="Times New Roman" w:hAnsi="Times New Roman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16" w:rsidRPr="00663185" w:rsidRDefault="00124EA2" w:rsidP="00124EA2">
            <w:pPr>
              <w:rPr>
                <w:rFonts w:ascii="Times New Roman" w:hAnsi="Times New Roman"/>
              </w:rPr>
            </w:pPr>
            <w:r w:rsidRPr="00663185">
              <w:rPr>
                <w:rFonts w:ascii="Times New Roman" w:hAnsi="Times New Roman"/>
              </w:rPr>
              <w:t>Анализ эпизода из романа «Война и мир». Подготовка к  сочинению.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16" w:rsidRPr="00663185" w:rsidRDefault="00124EA2" w:rsidP="00E64B90">
            <w:pPr>
              <w:jc w:val="center"/>
              <w:rPr>
                <w:rFonts w:ascii="Times New Roman" w:hAnsi="Times New Roman"/>
              </w:rPr>
            </w:pPr>
            <w:r w:rsidRPr="00663185">
              <w:rPr>
                <w:rFonts w:ascii="Times New Roman" w:hAnsi="Times New Roman"/>
              </w:rPr>
              <w:t>Том 3, часть 1, главы 1-3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16" w:rsidRPr="00663185" w:rsidRDefault="0060382F" w:rsidP="00E64B90">
            <w:pPr>
              <w:jc w:val="center"/>
              <w:rPr>
                <w:rFonts w:ascii="Times New Roman" w:hAnsi="Times New Roman"/>
              </w:rPr>
            </w:pPr>
            <w:hyperlink r:id="rId5" w:history="1">
              <w:r w:rsidR="003D4176" w:rsidRPr="00663185">
                <w:rPr>
                  <w:rStyle w:val="a4"/>
                </w:rPr>
                <w:t>https://nsportal.ru/shkola/literatura/library/2014/02/20/voyna-i-mir-l-n-tolstogo-chast-iii</w:t>
              </w:r>
            </w:hyperlink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16" w:rsidRPr="00663185" w:rsidRDefault="00B93A16" w:rsidP="00E64B9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16" w:rsidRPr="00663185" w:rsidRDefault="00B93A16" w:rsidP="00E64B9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16" w:rsidRPr="00663185" w:rsidRDefault="00B93A16" w:rsidP="00E64B9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16" w:rsidRPr="00663185" w:rsidRDefault="00B93A16" w:rsidP="00E64B90">
            <w:pPr>
              <w:jc w:val="center"/>
              <w:rPr>
                <w:rFonts w:ascii="Times New Roman" w:hAnsi="Times New Roman"/>
              </w:rPr>
            </w:pPr>
            <w:r w:rsidRPr="00663185">
              <w:rPr>
                <w:rFonts w:ascii="Times New Roman" w:hAnsi="Times New Roman"/>
              </w:rPr>
              <w:t>Группа 10ватцап</w:t>
            </w:r>
          </w:p>
        </w:tc>
      </w:tr>
      <w:tr w:rsidR="00B93A16" w:rsidRPr="00663185" w:rsidTr="0060382F"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A16" w:rsidRPr="00663185" w:rsidRDefault="00B93A16" w:rsidP="00E64B90">
            <w:pPr>
              <w:rPr>
                <w:rFonts w:ascii="Times New Roman" w:hAnsi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16" w:rsidRPr="00663185" w:rsidRDefault="0060382F" w:rsidP="00E64B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B93A16" w:rsidRPr="00663185">
              <w:rPr>
                <w:rFonts w:ascii="Times New Roman" w:hAnsi="Times New Roman"/>
              </w:rPr>
              <w:t>.04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16" w:rsidRPr="00663185" w:rsidRDefault="00124EA2" w:rsidP="00124EA2">
            <w:pPr>
              <w:rPr>
                <w:rFonts w:ascii="Times New Roman" w:hAnsi="Times New Roman"/>
              </w:rPr>
            </w:pPr>
            <w:r w:rsidRPr="00663185">
              <w:rPr>
                <w:rFonts w:ascii="Times New Roman" w:hAnsi="Times New Roman"/>
              </w:rPr>
              <w:t>Сочинение по роману «Война и мир»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16" w:rsidRPr="00663185" w:rsidRDefault="00B93A16" w:rsidP="00E64B9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16" w:rsidRPr="00663185" w:rsidRDefault="0060382F" w:rsidP="00E64B90">
            <w:pPr>
              <w:jc w:val="center"/>
              <w:rPr>
                <w:rFonts w:ascii="Times New Roman" w:hAnsi="Times New Roman"/>
              </w:rPr>
            </w:pPr>
            <w:hyperlink r:id="rId6" w:history="1">
              <w:r w:rsidR="003D4176" w:rsidRPr="00663185">
                <w:rPr>
                  <w:rStyle w:val="a4"/>
                </w:rPr>
                <w:t>https://nsportal.ru/shkola/literatura/library/2019/04/22/podgotovka-k-sochineniyu-po-romanu-l-n-tolstogo-voyna-i-mir</w:t>
              </w:r>
            </w:hyperlink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16" w:rsidRPr="00663185" w:rsidRDefault="00B93A16" w:rsidP="00E64B9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16" w:rsidRPr="00663185" w:rsidRDefault="00B93A16" w:rsidP="00E64B9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16" w:rsidRPr="00663185" w:rsidRDefault="00B93A16" w:rsidP="00E64B9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16" w:rsidRPr="00663185" w:rsidRDefault="00B93A16" w:rsidP="00E64B90">
            <w:pPr>
              <w:jc w:val="center"/>
              <w:rPr>
                <w:rFonts w:ascii="Times New Roman" w:hAnsi="Times New Roman"/>
              </w:rPr>
            </w:pPr>
            <w:r w:rsidRPr="00663185">
              <w:rPr>
                <w:rFonts w:ascii="Times New Roman" w:hAnsi="Times New Roman"/>
              </w:rPr>
              <w:t xml:space="preserve">Группа 10 </w:t>
            </w:r>
            <w:proofErr w:type="spellStart"/>
            <w:r w:rsidRPr="00663185">
              <w:rPr>
                <w:rFonts w:ascii="Times New Roman" w:hAnsi="Times New Roman"/>
              </w:rPr>
              <w:t>ватцап</w:t>
            </w:r>
            <w:proofErr w:type="spellEnd"/>
          </w:p>
        </w:tc>
      </w:tr>
      <w:tr w:rsidR="00B93A16" w:rsidRPr="00663185" w:rsidTr="0060382F"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A16" w:rsidRPr="00663185" w:rsidRDefault="00B93A16" w:rsidP="00E64B90">
            <w:pPr>
              <w:rPr>
                <w:rFonts w:ascii="Times New Roman" w:hAnsi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16" w:rsidRPr="00663185" w:rsidRDefault="00B93A16" w:rsidP="00E64B9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16" w:rsidRPr="00663185" w:rsidRDefault="00124EA2" w:rsidP="00124EA2">
            <w:pPr>
              <w:rPr>
                <w:rFonts w:ascii="Times New Roman" w:hAnsi="Times New Roman"/>
              </w:rPr>
            </w:pPr>
            <w:r w:rsidRPr="00663185">
              <w:rPr>
                <w:rFonts w:ascii="Times New Roman" w:hAnsi="Times New Roman"/>
              </w:rPr>
              <w:t>Сочинение по роману «Война и мир»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16" w:rsidRPr="00663185" w:rsidRDefault="00B93A16" w:rsidP="00E64B9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16" w:rsidRPr="00663185" w:rsidRDefault="0060382F" w:rsidP="00E64B90">
            <w:pPr>
              <w:jc w:val="center"/>
              <w:rPr>
                <w:rFonts w:ascii="Times New Roman" w:hAnsi="Times New Roman"/>
              </w:rPr>
            </w:pPr>
            <w:hyperlink r:id="rId7" w:history="1">
              <w:r w:rsidR="003D4176" w:rsidRPr="00663185">
                <w:rPr>
                  <w:rStyle w:val="a4"/>
                </w:rPr>
                <w:t>https://nsportal.ru/shkola/literatura/library/2019/04/22/podgotovka-k-sochineniyu-po-romanu-l-n-tolstogo-voyna-i-mir</w:t>
              </w:r>
            </w:hyperlink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16" w:rsidRPr="00663185" w:rsidRDefault="00B93A16" w:rsidP="00E64B9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16" w:rsidRPr="00663185" w:rsidRDefault="003D4176" w:rsidP="00E64B90">
            <w:pPr>
              <w:jc w:val="center"/>
              <w:rPr>
                <w:rFonts w:ascii="Times New Roman" w:hAnsi="Times New Roman"/>
              </w:rPr>
            </w:pPr>
            <w:r w:rsidRPr="00663185">
              <w:rPr>
                <w:rFonts w:ascii="Times New Roman" w:hAnsi="Times New Roman"/>
              </w:rPr>
              <w:t xml:space="preserve">Сочинение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16" w:rsidRPr="00663185" w:rsidRDefault="0060382F" w:rsidP="00E64B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3D4176" w:rsidRPr="00663185">
              <w:rPr>
                <w:rFonts w:ascii="Times New Roman" w:hAnsi="Times New Roman"/>
              </w:rPr>
              <w:t>.04.2020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16" w:rsidRPr="00663185" w:rsidRDefault="00B93A16" w:rsidP="00E64B90">
            <w:pPr>
              <w:jc w:val="center"/>
              <w:rPr>
                <w:rFonts w:ascii="Times New Roman" w:hAnsi="Times New Roman"/>
              </w:rPr>
            </w:pPr>
            <w:r w:rsidRPr="00663185">
              <w:rPr>
                <w:rFonts w:ascii="Times New Roman" w:hAnsi="Times New Roman"/>
              </w:rPr>
              <w:t xml:space="preserve">Группа 10 </w:t>
            </w:r>
            <w:proofErr w:type="spellStart"/>
            <w:r w:rsidRPr="00663185">
              <w:rPr>
                <w:rFonts w:ascii="Times New Roman" w:hAnsi="Times New Roman"/>
              </w:rPr>
              <w:t>ватцап</w:t>
            </w:r>
            <w:proofErr w:type="spellEnd"/>
          </w:p>
        </w:tc>
      </w:tr>
      <w:tr w:rsidR="00B93A16" w:rsidRPr="00663185" w:rsidTr="0060382F"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A16" w:rsidRPr="00663185" w:rsidRDefault="00B93A16" w:rsidP="00E64B90">
            <w:pPr>
              <w:rPr>
                <w:rFonts w:ascii="Times New Roman" w:hAnsi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16" w:rsidRPr="00663185" w:rsidRDefault="00B93A16" w:rsidP="00E64B9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EA2" w:rsidRPr="00663185" w:rsidRDefault="00124EA2" w:rsidP="00124EA2">
            <w:pPr>
              <w:tabs>
                <w:tab w:val="left" w:pos="667"/>
              </w:tabs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663185">
              <w:rPr>
                <w:rFonts w:ascii="Times New Roman" w:eastAsia="Times New Roman" w:hAnsi="Times New Roman"/>
                <w:lang w:eastAsia="ru-RU"/>
              </w:rPr>
              <w:t>Ф.М.Достоевский</w:t>
            </w:r>
            <w:proofErr w:type="spellEnd"/>
            <w:r w:rsidRPr="00663185">
              <w:rPr>
                <w:rFonts w:ascii="Times New Roman" w:eastAsia="Times New Roman" w:hAnsi="Times New Roman"/>
                <w:lang w:eastAsia="ru-RU"/>
              </w:rPr>
              <w:t xml:space="preserve"> (10+1ч.)</w:t>
            </w:r>
          </w:p>
          <w:p w:rsidR="00B93A16" w:rsidRPr="00663185" w:rsidRDefault="00124EA2" w:rsidP="00124EA2">
            <w:pPr>
              <w:rPr>
                <w:rFonts w:ascii="Times New Roman" w:hAnsi="Times New Roman"/>
              </w:rPr>
            </w:pPr>
            <w:r w:rsidRPr="00663185">
              <w:rPr>
                <w:rFonts w:ascii="Times New Roman" w:eastAsia="Times New Roman" w:hAnsi="Times New Roman"/>
                <w:lang w:eastAsia="ru-RU"/>
              </w:rPr>
              <w:t xml:space="preserve"> Жизнь и судьба. Этапы творческого пути. Идейные и эстетические взгляды.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16" w:rsidRPr="00663185" w:rsidRDefault="003D4176" w:rsidP="00E64B90">
            <w:pPr>
              <w:jc w:val="center"/>
              <w:rPr>
                <w:rFonts w:ascii="Times New Roman" w:hAnsi="Times New Roman"/>
              </w:rPr>
            </w:pPr>
            <w:r w:rsidRPr="00663185">
              <w:rPr>
                <w:rFonts w:ascii="Times New Roman" w:hAnsi="Times New Roman"/>
              </w:rPr>
              <w:t>Стр.189-197, ответить на вопросы 1, 2, 5, 8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16" w:rsidRPr="00663185" w:rsidRDefault="0060382F" w:rsidP="00E64B90">
            <w:pPr>
              <w:jc w:val="center"/>
              <w:rPr>
                <w:rFonts w:ascii="Times New Roman" w:hAnsi="Times New Roman"/>
              </w:rPr>
            </w:pPr>
            <w:hyperlink r:id="rId8" w:history="1">
              <w:r w:rsidR="003D4176" w:rsidRPr="00663185">
                <w:rPr>
                  <w:rStyle w:val="a4"/>
                </w:rPr>
                <w:t>https://nsportal.ru/shkola/literatura/library/2014/01/06/biografiya-fyodora-dostoevskogo</w:t>
              </w:r>
            </w:hyperlink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16" w:rsidRPr="00663185" w:rsidRDefault="00B93A16" w:rsidP="00E64B9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16" w:rsidRPr="00663185" w:rsidRDefault="00B93A16" w:rsidP="00E64B9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16" w:rsidRPr="00663185" w:rsidRDefault="00B93A16" w:rsidP="00E64B9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16" w:rsidRPr="00663185" w:rsidRDefault="00B93A16" w:rsidP="00E64B90">
            <w:pPr>
              <w:jc w:val="center"/>
              <w:rPr>
                <w:rFonts w:ascii="Times New Roman" w:hAnsi="Times New Roman"/>
              </w:rPr>
            </w:pPr>
            <w:r w:rsidRPr="00663185">
              <w:rPr>
                <w:rFonts w:ascii="Times New Roman" w:hAnsi="Times New Roman"/>
              </w:rPr>
              <w:t xml:space="preserve">Группа 10 </w:t>
            </w:r>
            <w:proofErr w:type="spellStart"/>
            <w:r w:rsidRPr="00663185">
              <w:rPr>
                <w:rFonts w:ascii="Times New Roman" w:hAnsi="Times New Roman"/>
              </w:rPr>
              <w:t>ватцап</w:t>
            </w:r>
            <w:proofErr w:type="spellEnd"/>
          </w:p>
        </w:tc>
      </w:tr>
      <w:tr w:rsidR="00B93A16" w:rsidRPr="00663185" w:rsidTr="0060382F"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A16" w:rsidRPr="00663185" w:rsidRDefault="00B93A16" w:rsidP="00E64B90">
            <w:pPr>
              <w:rPr>
                <w:rFonts w:ascii="Times New Roman" w:hAnsi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16" w:rsidRPr="00663185" w:rsidRDefault="00B93A16" w:rsidP="00E64B9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16" w:rsidRPr="00663185" w:rsidRDefault="00124EA2" w:rsidP="00124EA2">
            <w:pPr>
              <w:rPr>
                <w:rFonts w:ascii="Times New Roman" w:hAnsi="Times New Roman"/>
              </w:rPr>
            </w:pPr>
            <w:r w:rsidRPr="00663185">
              <w:rPr>
                <w:rFonts w:ascii="Times New Roman" w:hAnsi="Times New Roman"/>
              </w:rPr>
              <w:t xml:space="preserve">Образ Петербурга в русской литературе. Петербург </w:t>
            </w:r>
            <w:r w:rsidRPr="00663185">
              <w:rPr>
                <w:rFonts w:ascii="Times New Roman" w:hAnsi="Times New Roman"/>
              </w:rPr>
              <w:lastRenderedPageBreak/>
              <w:t>Достоевского.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16" w:rsidRPr="00663185" w:rsidRDefault="00F00A45" w:rsidP="00E64B90">
            <w:pPr>
              <w:jc w:val="center"/>
              <w:rPr>
                <w:rFonts w:ascii="Times New Roman" w:hAnsi="Times New Roman"/>
              </w:rPr>
            </w:pPr>
            <w:r w:rsidRPr="00663185">
              <w:rPr>
                <w:rFonts w:ascii="Times New Roman" w:hAnsi="Times New Roman"/>
              </w:rPr>
              <w:lastRenderedPageBreak/>
              <w:t>«Униженные и оскорблённые»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16" w:rsidRPr="00663185" w:rsidRDefault="0060382F" w:rsidP="00E64B90">
            <w:pPr>
              <w:jc w:val="center"/>
              <w:rPr>
                <w:rFonts w:ascii="Times New Roman" w:hAnsi="Times New Roman"/>
              </w:rPr>
            </w:pPr>
            <w:hyperlink r:id="rId9" w:history="1">
              <w:r w:rsidR="003D4176" w:rsidRPr="00663185">
                <w:rPr>
                  <w:rStyle w:val="a4"/>
                </w:rPr>
                <w:t>https://nsportal.ru/shkola/literatura/library/2019/02/09/literatura-10-klass-peterburg-dostoevskogo-prezentatsiya-k</w:t>
              </w:r>
            </w:hyperlink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16" w:rsidRPr="00663185" w:rsidRDefault="00B93A16" w:rsidP="00E64B9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16" w:rsidRPr="00663185" w:rsidRDefault="00F00A45" w:rsidP="00E64B90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663185">
              <w:rPr>
                <w:rFonts w:ascii="Times New Roman" w:hAnsi="Times New Roman"/>
              </w:rPr>
              <w:t>Тест 10 вопросов)</w:t>
            </w:r>
            <w:proofErr w:type="gramEnd"/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16" w:rsidRPr="00663185" w:rsidRDefault="00F00A45" w:rsidP="00E64B90">
            <w:pPr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 w:rsidRPr="00663185">
              <w:rPr>
                <w:rFonts w:ascii="Times New Roman" w:hAnsi="Times New Roman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A16" w:rsidRPr="00663185" w:rsidRDefault="00B93A16" w:rsidP="00E64B90">
            <w:pPr>
              <w:jc w:val="center"/>
              <w:rPr>
                <w:rFonts w:ascii="Times New Roman" w:hAnsi="Times New Roman"/>
              </w:rPr>
            </w:pPr>
            <w:r w:rsidRPr="00663185">
              <w:rPr>
                <w:rFonts w:ascii="Times New Roman" w:hAnsi="Times New Roman"/>
              </w:rPr>
              <w:t xml:space="preserve">Группа 10 </w:t>
            </w:r>
            <w:proofErr w:type="spellStart"/>
            <w:r w:rsidRPr="00663185">
              <w:rPr>
                <w:rFonts w:ascii="Times New Roman" w:hAnsi="Times New Roman"/>
              </w:rPr>
              <w:t>ватцап</w:t>
            </w:r>
            <w:proofErr w:type="spellEnd"/>
          </w:p>
        </w:tc>
      </w:tr>
    </w:tbl>
    <w:p w:rsidR="00B93A16" w:rsidRPr="00663185" w:rsidRDefault="00B93A16" w:rsidP="00B93A16"/>
    <w:p w:rsidR="00F03A19" w:rsidRPr="00663185" w:rsidRDefault="00F03A19"/>
    <w:sectPr w:rsidR="00F03A19" w:rsidRPr="00663185" w:rsidSect="001B637F">
      <w:pgSz w:w="16838" w:h="11906" w:orient="landscape"/>
      <w:pgMar w:top="851" w:right="820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A16"/>
    <w:rsid w:val="00124EA2"/>
    <w:rsid w:val="003D4176"/>
    <w:rsid w:val="0060382F"/>
    <w:rsid w:val="00663185"/>
    <w:rsid w:val="006E5E9B"/>
    <w:rsid w:val="00B93A16"/>
    <w:rsid w:val="00F00A45"/>
    <w:rsid w:val="00F03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A1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3A1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3D417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A1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3A1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3D417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sportal.ru/shkola/literatura/library/2014/01/06/biografiya-fyodora-dostoevskogo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nsportal.ru/shkola/literatura/library/2019/04/22/podgotovka-k-sochineniyu-po-romanu-l-n-tolstogo-voyna-i-mir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nsportal.ru/shkola/literatura/library/2019/04/22/podgotovka-k-sochineniyu-po-romanu-l-n-tolstogo-voyna-i-mir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nsportal.ru/shkola/literatura/library/2014/02/20/voyna-i-mir-l-n-tolstogo-chast-iii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nsportal.ru/shkola/literatura/library/2019/02/09/literatura-10-klass-peterburg-dostoevskogo-prezentatsiya-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Литература</dc:creator>
  <cp:lastModifiedBy>Литература</cp:lastModifiedBy>
  <cp:revision>5</cp:revision>
  <dcterms:created xsi:type="dcterms:W3CDTF">2020-03-25T11:45:00Z</dcterms:created>
  <dcterms:modified xsi:type="dcterms:W3CDTF">2020-03-26T23:34:00Z</dcterms:modified>
</cp:coreProperties>
</file>